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7D42CC31">
                <wp:extent cx="7369175" cy="249356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49356"/>
                          <a:chOff x="0" y="0"/>
                          <a:chExt cx="11605" cy="667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52" y="0"/>
                            <a:ext cx="9700" cy="667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5310CD62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F9665B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380662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4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19.65pt;mso-position-horizontal-relative:char;mso-position-vertical-relative:line" coordsize="11605,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YOWgUAACAWAAAOAAAAZHJzL2Uyb0RvYy54bWzsWNtu4zYQfS/QfyD02GJj05btWIiz2Gab&#10;oMC2XWDTD6AlyhIqiSopR06/vjOkKNO2pCoX9KlJYEnm0QzncDhzwpuPhzwjT1yqVBQbj15NPcKL&#10;UERpsdt4fzzef7j2iKpYEbFMFHzjPXPlfbz9/rubugz4TCQii7gkYKRQQV1uvKSqymAyUWHCc6au&#10;RMkLGIyFzFkFj3I3iSSrwXqeTWbT6XJSCxmVUoRcKfj2sxn0brX9OOZh9XscK16RbOPB3Cr9KfXn&#10;Fj8ntzcs2ElWJmnYTIO9YhY5Swtw2pr6zCpG9jK9MJWnoRRKxNVVKPKJiOM05DoGiIZOz6J5kGJf&#10;6lh2Qb0rW5qA2jOeXm02/O3pqyRptPGWC48ULIc10m6J7yM5dbkLAPMgy2/lV2kihNsvIvxTwfDk&#10;fByfdwZMtvWvIgJ7bF8JTc4hljmagLDJQa/Bc7sG/FCREL5czZdruoK5hDA289fzxdIsUpjASl68&#10;FiY/Ny9Supw2ry2XK3xnwgLjUc+ymRWGBKmmjmyqt7H5LWEl14ukkCnL5tKy+Qmi1xji61mhe8BZ&#10;OpXLpTOCMAWUv47F9WoK2Y4UmmVsqWBBuFfVAxd6IdjTF1WZLRDBnV7eqMmCRzAQ5xnshh8mBO2R&#10;Wl+aLdPCqAObrUnSJA5shRYycyB9ZuYOpseM70D6zEAGtJP2552zgZVpIQNxrRxYjyWobWMsrR1Y&#10;T2h0LNku29PO8OgYtqlLd4+dMXRTl2/qd09oJOHUZbzP1kjKqcv5MT7YBjub6CyxuR8eiib54Y4w&#10;7FxTXa9KobDg4E6AnfRIm6ICKNwpPWCgH8HzUWDgGMGLUWDgEcG2tg1PA4hC8HqUZUw/RNNxIWKK&#10;afi4IGkTJSSLqcrDM6dNnJAPo+BNpLDkDhxWGrw0yypBBpwLAOkREABbfIcFJaswG+wtqTeeqaCJ&#10;LqD4fS6e+KPQiAqTwowDCzPr94jIChdpuG1hdtBeS23OgHxLqB20VwNqfY7FXTgNM6G4Dvk42zPb&#10;WhMBfUfA6STMTC3KjtmrGw2su1kRO2ivZx7H4s592mBgsriAuuG3K4kJ4HQ6JbI0uk+zDFdQyd32&#10;LpPkiaEq1D/NTE9gmd7mhcDXbCBa8pjObJTEVkTP0KWlMNISpDDcJEL+7ZEaZOXGU3/tmeQeyX4p&#10;QGmsqe8Dg5V+8BerGTxId2TrjrAiBFMbr/KgLOHtXWW0676U6S4BT1QXqkKgyohT7OUgdlRgZtU8&#10;gNj5r1QPlHCjIe8l56jaia/l23uLnoWpQI1+t9rR7A9UPecK8DQZ3lX2/PiBTIl/DX+mlnTLHgAk&#10;ZDG/wJz24W6F1TbiflduG+5z5bbhPvnUtmDtak5XHWG5LRgRnXGd9t/uuI6iR3tbXC87vEFLOoos&#10;hHS6OxE9mAZ9YrXle8hlSzgo336XLudDLlveBzg90T69pFKX+iGXLfvaZXdyQuFpxaubMlA436CR&#10;Zk0hHW7xsAqoH8bpgUYO6K2DVX1QfUHkWpm8UMjYTjVsHNWutv4yZQI13rQPbd2E8B7KBMvJoDSx&#10;ft/eymdLq3JsD7dXt+E39Q0itKP2etbxRwP/za+p+LAmNlTr8H20wfUUf//XBlcvOl/qORGB4mW0&#10;wSP265/Egfi6ADjagFQH+N6qmuZohBTiLoH/yvgnKUWdcBaBjjL723nVKJxRJyZ0jQdFkDTX2goL&#10;LvWDbzo1ZLI9syqlOTYheLPx8F8KvfmslgCoheCebFUj7oWTL/TuuJCR1WF7gCJx1G6jFWWrJlsl&#10;CTdGRcLNOypIfYoGx5Aw95NzTvdZx3U82L39BwAA//8DAFBLAwQUAAYACAAAACEAalveTt0AAAAF&#10;AQAADwAAAGRycy9kb3ducmV2LnhtbEyPzWrDMBCE74W+g9hCb43smoTUtRxCaHsKhfxA6W1jbWwT&#10;a2UsxXbevkovyWVhmGHm22wxmkb01LnasoJ4EoEgLqyuuVSw332+zEE4j6yxsUwKLuRgkT8+ZJhq&#10;O/CG+q0vRShhl6KCyvs2ldIVFRl0E9sSB+9oO4M+yK6UusMhlJtGvkbRTBqsOSxU2NKqouK0PRsF&#10;XwMOyyT+6Nen4+ryu5t+/6xjUur5aVy+g/A0+lsYrvgBHfLAdLBn1k40CsIj/v9evXgWTUEcFCRv&#10;Ccg8k/f0+R8AAAD//wMAUEsBAi0AFAAGAAgAAAAhALaDOJL+AAAA4QEAABMAAAAAAAAAAAAAAAAA&#10;AAAAAFtDb250ZW50X1R5cGVzXS54bWxQSwECLQAUAAYACAAAACEAOP0h/9YAAACUAQAACwAAAAAA&#10;AAAAAAAAAAAvAQAAX3JlbHMvLnJlbHNQSwECLQAUAAYACAAAACEA42/mDloFAAAgFgAADgAAAAAA&#10;AAAAAAAAAAAuAgAAZHJzL2Uyb0RvYy54bWxQSwECLQAUAAYACAAAACEAalveTt0AAAAFAQAADwAA&#10;AAAAAAAAAAAAAAC0BwAAZHJzL2Rvd25yZXYueG1sUEsFBgAAAAAEAAQA8wAAAL4IAAAAAA=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left:52;width:9700;height:667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60;0,60;0,393;0,727;9700,727;9700,393;9700,60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5310CD62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F9665B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1</w:t>
                        </w:r>
                        <w:r w:rsidR="00380662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4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F762A5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F762A5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</w:p>
    <w:p w14:paraId="025249BE" w14:textId="61EA852C" w:rsidR="00496902" w:rsidRPr="00D41DEB" w:rsidRDefault="00931612" w:rsidP="00F762A5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F762A5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1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F762A5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1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F762A5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3A24FBAB" w:rsidR="00496902" w:rsidRPr="00AA7D4E" w:rsidRDefault="00023CA7" w:rsidP="00F762A5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380662" w:rsidRPr="00380662">
        <w:rPr>
          <w:rFonts w:ascii="Times New Roman" w:hAnsi="Times New Roman" w:cs="Times New Roman"/>
          <w:b/>
          <w:bCs/>
          <w:sz w:val="24"/>
          <w:szCs w:val="24"/>
        </w:rPr>
        <w:t>ALFALAGOS LTDA</w:t>
      </w:r>
      <w:r w:rsidR="00380662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380662" w:rsidRPr="00380662">
        <w:rPr>
          <w:rFonts w:ascii="Times New Roman" w:hAnsi="Times New Roman" w:cs="Times New Roman"/>
          <w:b/>
          <w:bCs/>
          <w:sz w:val="24"/>
          <w:szCs w:val="24"/>
        </w:rPr>
        <w:t>05.194.502/0001-14</w:t>
      </w:r>
      <w:r w:rsidR="00380662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380662" w:rsidRPr="00380662">
        <w:rPr>
          <w:rFonts w:ascii="Times New Roman" w:hAnsi="Times New Roman" w:cs="Times New Roman"/>
          <w:sz w:val="24"/>
          <w:szCs w:val="24"/>
        </w:rPr>
        <w:t>AV. ALBERTO VIEIRA ROMÃO</w:t>
      </w:r>
      <w:r w:rsidR="00380662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380662">
        <w:rPr>
          <w:rFonts w:ascii="Times New Roman" w:hAnsi="Times New Roman" w:cs="Times New Roman"/>
          <w:sz w:val="24"/>
          <w:szCs w:val="24"/>
        </w:rPr>
        <w:t xml:space="preserve">nº </w:t>
      </w:r>
      <w:r w:rsidR="00380662" w:rsidRPr="00380662">
        <w:rPr>
          <w:rFonts w:ascii="Times New Roman" w:hAnsi="Times New Roman" w:cs="Times New Roman"/>
          <w:sz w:val="24"/>
          <w:szCs w:val="24"/>
        </w:rPr>
        <w:t>1700</w:t>
      </w:r>
      <w:r w:rsidR="00C35ADD" w:rsidRPr="00380662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380662">
        <w:rPr>
          <w:rFonts w:ascii="Times New Roman" w:hAnsi="Times New Roman" w:cs="Times New Roman"/>
          <w:sz w:val="24"/>
          <w:szCs w:val="24"/>
        </w:rPr>
        <w:t>Bairro</w:t>
      </w:r>
      <w:r w:rsidR="00380662" w:rsidRPr="00380662">
        <w:rPr>
          <w:rFonts w:ascii="Times New Roman" w:hAnsi="Times New Roman" w:cs="Times New Roman"/>
          <w:sz w:val="24"/>
          <w:szCs w:val="24"/>
        </w:rPr>
        <w:t xml:space="preserve"> DISTRITO INDUSTRIAL</w:t>
      </w:r>
      <w:r w:rsidR="00931612" w:rsidRPr="00380662">
        <w:rPr>
          <w:rFonts w:ascii="Times New Roman" w:hAnsi="Times New Roman" w:cs="Times New Roman"/>
          <w:sz w:val="24"/>
          <w:szCs w:val="24"/>
        </w:rPr>
        <w:t>,</w:t>
      </w:r>
      <w:r w:rsidR="00277F38" w:rsidRPr="00380662">
        <w:rPr>
          <w:rFonts w:ascii="Times New Roman" w:hAnsi="Times New Roman" w:cs="Times New Roman"/>
          <w:sz w:val="24"/>
          <w:szCs w:val="24"/>
        </w:rPr>
        <w:t xml:space="preserve"> </w:t>
      </w:r>
      <w:r w:rsidR="00380662" w:rsidRPr="00380662">
        <w:rPr>
          <w:rFonts w:ascii="Times New Roman" w:hAnsi="Times New Roman" w:cs="Times New Roman"/>
          <w:b/>
          <w:bCs/>
          <w:sz w:val="24"/>
          <w:szCs w:val="24"/>
        </w:rPr>
        <w:t>ALFENAS</w:t>
      </w:r>
      <w:r w:rsidR="00931612" w:rsidRPr="00380662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7125E3" w:rsidRPr="00380662">
        <w:rPr>
          <w:rFonts w:ascii="Times New Roman" w:hAnsi="Times New Roman" w:cs="Times New Roman"/>
          <w:b/>
          <w:bCs/>
          <w:sz w:val="24"/>
          <w:szCs w:val="24"/>
        </w:rPr>
        <w:t>MG</w:t>
      </w:r>
      <w:r w:rsidR="00931612" w:rsidRPr="00380662">
        <w:rPr>
          <w:rFonts w:ascii="Times New Roman" w:hAnsi="Times New Roman" w:cs="Times New Roman"/>
          <w:sz w:val="24"/>
          <w:szCs w:val="24"/>
        </w:rPr>
        <w:t>,</w:t>
      </w:r>
      <w:r w:rsidR="007125E3" w:rsidRPr="00380662">
        <w:rPr>
          <w:rFonts w:ascii="Times New Roman" w:hAnsi="Times New Roman" w:cs="Times New Roman"/>
          <w:sz w:val="24"/>
          <w:szCs w:val="24"/>
        </w:rPr>
        <w:t xml:space="preserve"> </w:t>
      </w:r>
      <w:r w:rsidR="00380662" w:rsidRPr="00380662">
        <w:rPr>
          <w:rFonts w:ascii="Times New Roman" w:hAnsi="Times New Roman" w:cs="Times New Roman"/>
          <w:sz w:val="24"/>
          <w:szCs w:val="24"/>
        </w:rPr>
        <w:t>37135-516</w:t>
      </w:r>
      <w:r w:rsidR="00931612" w:rsidRPr="00380662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380662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380662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38066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380662">
        <w:rPr>
          <w:rFonts w:ascii="Times New Roman" w:hAnsi="Times New Roman" w:cs="Times New Roman"/>
          <w:sz w:val="24"/>
          <w:szCs w:val="24"/>
        </w:rPr>
        <w:t>o(a)</w:t>
      </w:r>
      <w:r w:rsidR="00931612" w:rsidRPr="0038066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380662">
        <w:rPr>
          <w:rFonts w:ascii="Times New Roman" w:hAnsi="Times New Roman" w:cs="Times New Roman"/>
          <w:sz w:val="24"/>
          <w:szCs w:val="24"/>
        </w:rPr>
        <w:t>Sr(a).</w:t>
      </w:r>
      <w:r w:rsidR="00380662" w:rsidRPr="00380662">
        <w:t xml:space="preserve"> </w:t>
      </w:r>
      <w:r w:rsidR="00380662" w:rsidRPr="00380662">
        <w:rPr>
          <w:rFonts w:ascii="Times New Roman" w:hAnsi="Times New Roman" w:cs="Times New Roman"/>
          <w:b/>
          <w:bCs/>
          <w:sz w:val="24"/>
          <w:szCs w:val="24"/>
        </w:rPr>
        <w:t>NATANAEL PEREIRA</w:t>
      </w:r>
      <w:r w:rsidR="00931612" w:rsidRPr="00380662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38066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380662">
        <w:rPr>
          <w:rFonts w:ascii="Times New Roman" w:hAnsi="Times New Roman" w:cs="Times New Roman"/>
          <w:sz w:val="24"/>
          <w:szCs w:val="24"/>
        </w:rPr>
        <w:t>CPF</w:t>
      </w:r>
      <w:r w:rsidR="00931612" w:rsidRPr="0038066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380662">
        <w:rPr>
          <w:rFonts w:ascii="Times New Roman" w:hAnsi="Times New Roman" w:cs="Times New Roman"/>
          <w:sz w:val="24"/>
          <w:szCs w:val="24"/>
        </w:rPr>
        <w:t>nº.</w:t>
      </w:r>
      <w:r w:rsidR="008A246B" w:rsidRPr="00380662">
        <w:t xml:space="preserve"> </w:t>
      </w:r>
      <w:r w:rsidR="00380662" w:rsidRPr="00380662">
        <w:rPr>
          <w:rFonts w:ascii="Times New Roman" w:hAnsi="Times New Roman" w:cs="Times New Roman"/>
          <w:b/>
          <w:bCs/>
        </w:rPr>
        <w:t>502.690.546-34</w:t>
      </w:r>
      <w:r w:rsidR="00380662" w:rsidRPr="00380662">
        <w:t xml:space="preserve"> </w:t>
      </w:r>
      <w:r w:rsidR="008A246B" w:rsidRPr="00380662">
        <w:rPr>
          <w:rFonts w:ascii="Times New Roman" w:hAnsi="Times New Roman" w:cs="Times New Roman"/>
          <w:sz w:val="24"/>
          <w:szCs w:val="24"/>
        </w:rPr>
        <w:t>e RG nº</w:t>
      </w:r>
      <w:r w:rsidR="00380662" w:rsidRPr="00380662">
        <w:rPr>
          <w:rFonts w:ascii="Times New Roman" w:hAnsi="Times New Roman" w:cs="Times New Roman"/>
          <w:sz w:val="24"/>
          <w:szCs w:val="24"/>
        </w:rPr>
        <w:t xml:space="preserve"> </w:t>
      </w:r>
      <w:r w:rsidR="00380662" w:rsidRPr="00380662">
        <w:rPr>
          <w:rFonts w:ascii="Times New Roman" w:hAnsi="Times New Roman" w:cs="Times New Roman"/>
          <w:b/>
          <w:bCs/>
          <w:sz w:val="24"/>
          <w:szCs w:val="24"/>
        </w:rPr>
        <w:t>M- 4.112.771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F762A5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</w:t>
      </w:r>
      <w:r w:rsidRPr="007C113B">
        <w:rPr>
          <w:rFonts w:ascii="Times New Roman" w:hAnsi="Times New Roman" w:cs="Times New Roman"/>
          <w:sz w:val="24"/>
          <w:szCs w:val="24"/>
        </w:rPr>
        <w:lastRenderedPageBreak/>
        <w:t xml:space="preserve">fornecimento. </w:t>
      </w:r>
    </w:p>
    <w:p w14:paraId="0F5BB72C" w14:textId="77777777" w:rsidR="007C113B" w:rsidRDefault="007C113B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F762A5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2827D9B7" w:rsidR="007C113B" w:rsidRPr="003745F2" w:rsidRDefault="00725CC4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3745F2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3745F2" w:rsidRPr="003745F2">
        <w:rPr>
          <w:rFonts w:ascii="Times New Roman" w:hAnsi="Times New Roman" w:cs="Times New Roman"/>
          <w:b/>
          <w:bCs/>
          <w:sz w:val="24"/>
          <w:szCs w:val="24"/>
        </w:rPr>
        <w:t>38.403,80 (Trinta e oito mil, quatrocentos e três reais e oitenta centavos</w:t>
      </w:r>
      <w:r w:rsidR="007C113B" w:rsidRPr="003745F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7"/>
        <w:tblW w:w="9214" w:type="dxa"/>
        <w:tblInd w:w="539" w:type="dxa"/>
        <w:tblLook w:val="04A0" w:firstRow="1" w:lastRow="0" w:firstColumn="1" w:lastColumn="0" w:noHBand="0" w:noVBand="1"/>
      </w:tblPr>
      <w:tblGrid>
        <w:gridCol w:w="696"/>
        <w:gridCol w:w="3112"/>
        <w:gridCol w:w="1563"/>
        <w:gridCol w:w="986"/>
        <w:gridCol w:w="836"/>
        <w:gridCol w:w="845"/>
        <w:gridCol w:w="1176"/>
      </w:tblGrid>
      <w:tr w:rsidR="003745F2" w:rsidRPr="003745F2" w14:paraId="75FA2C63" w14:textId="77777777" w:rsidTr="003745F2"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24D8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ALFALAGOS LTDA</w:t>
            </w:r>
          </w:p>
        </w:tc>
      </w:tr>
      <w:tr w:rsidR="003745F2" w:rsidRPr="003745F2" w14:paraId="5EB8043B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BB77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0020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947B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ANLODIPINA 5MG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FAC4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GEOLAB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0101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47FF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EA29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0,039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0FA5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1.950,00</w:t>
            </w:r>
          </w:p>
        </w:tc>
      </w:tr>
      <w:tr w:rsidR="003745F2" w:rsidRPr="003745F2" w14:paraId="1FFD935C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3CB9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0084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779F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DINITRATO DE ISOSSORBIDA SUBLINGUAL 5MG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F69C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SIGMA PHARMA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B570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396A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8C64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E651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145,20</w:t>
            </w:r>
          </w:p>
        </w:tc>
      </w:tr>
      <w:tr w:rsidR="003745F2" w:rsidRPr="003745F2" w14:paraId="44628023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F368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0094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C574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DULOXETINA 60MG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E9D3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3910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0CDB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F2B8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496B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714,00</w:t>
            </w:r>
          </w:p>
        </w:tc>
      </w:tr>
      <w:tr w:rsidR="003745F2" w:rsidRPr="003745F2" w14:paraId="16023021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98A2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0096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3122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ESCITALOPRAM OXALATO 20 MG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9442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7693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D3FF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BB5F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0E44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1.440,00</w:t>
            </w:r>
          </w:p>
        </w:tc>
      </w:tr>
      <w:tr w:rsidR="003745F2" w:rsidRPr="003745F2" w14:paraId="5D806C86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2B57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0127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A224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IVERMECTINA 6MG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0A87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VITAMEDIC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D9E0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3160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2943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ACB4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1.180,00</w:t>
            </w:r>
          </w:p>
        </w:tc>
      </w:tr>
      <w:tr w:rsidR="003745F2" w:rsidRPr="003745F2" w14:paraId="236D57EB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498B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0135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0C73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LORAZEPAN 2 MG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5F0A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AC25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D30D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4867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777A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2.340,00</w:t>
            </w:r>
          </w:p>
        </w:tc>
      </w:tr>
      <w:tr w:rsidR="003745F2" w:rsidRPr="003745F2" w14:paraId="2D471D5D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889F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0139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02B9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METFORMINA 850MG COMPRIMIDO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2735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MERCK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F857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0482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E66F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3027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3.550,00</w:t>
            </w:r>
          </w:p>
        </w:tc>
      </w:tr>
      <w:tr w:rsidR="003745F2" w:rsidRPr="003745F2" w14:paraId="16AB3038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406B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0166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153A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PENTOXIFILINA 400 MG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0912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ems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B775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B4A9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70DD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B457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15.900,00</w:t>
            </w:r>
          </w:p>
        </w:tc>
      </w:tr>
      <w:tr w:rsidR="003745F2" w:rsidRPr="003745F2" w14:paraId="58317DBD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9A2D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0178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9547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QUETIAPINA 100 MG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91F8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ems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B461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18.540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CC8B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F27E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D1AC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8.157,60</w:t>
            </w:r>
          </w:p>
        </w:tc>
      </w:tr>
      <w:tr w:rsidR="003745F2" w:rsidRPr="003745F2" w14:paraId="60393A94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95B8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0179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C0C9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QUETIAPINA 25 MG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AC1E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cristalia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F794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CC33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756E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B994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1.152,00</w:t>
            </w:r>
          </w:p>
        </w:tc>
      </w:tr>
      <w:tr w:rsidR="003745F2" w:rsidRPr="003745F2" w14:paraId="7089D740" w14:textId="77777777" w:rsidTr="003745F2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3B7A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0193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6686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SOLUÇÃO DE GLICERINA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0D27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jp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6F47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D606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9F4A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9E12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1.875,00</w:t>
            </w:r>
          </w:p>
        </w:tc>
      </w:tr>
      <w:tr w:rsidR="003745F2" w:rsidRPr="003745F2" w14:paraId="55E2BB9D" w14:textId="77777777" w:rsidTr="003745F2"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B3B9" w14:textId="77777777" w:rsidR="003745F2" w:rsidRPr="003745F2" w:rsidRDefault="003745F2" w:rsidP="00F762A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74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38.403,80</w:t>
            </w:r>
          </w:p>
        </w:tc>
      </w:tr>
    </w:tbl>
    <w:p w14:paraId="4F43F961" w14:textId="77777777" w:rsidR="003745F2" w:rsidRPr="004A04E7" w:rsidRDefault="003745F2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F762A5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F762A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F762A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F762A5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F762A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F762A5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F762A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F762A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F762A5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F762A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F762A5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F762A5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F762A5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F762A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F762A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F762A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F762A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F762A5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F762A5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F762A5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realizar diligência via web ou por solicitação ao licitante.</w:t>
      </w:r>
    </w:p>
    <w:p w14:paraId="50A23C77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F762A5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F762A5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F762A5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lastRenderedPageBreak/>
        <w:t>c)fizerem declaração falsa ou cometerem fraude fiscal.</w:t>
      </w:r>
    </w:p>
    <w:p w14:paraId="2AA72683" w14:textId="27B9F569" w:rsidR="00D10516" w:rsidRPr="00366D98" w:rsidRDefault="00725CC4" w:rsidP="00F762A5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F762A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F762A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F762A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F762A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F762A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F762A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F762A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F762A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F762A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F762A5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63AFF09" w14:textId="42597F05" w:rsidR="007125E3" w:rsidRDefault="00725CC4" w:rsidP="00F762A5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366D98">
      <w:pPr>
        <w:pStyle w:val="Corpodetexto"/>
        <w:spacing w:before="11"/>
        <w:ind w:left="142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1A66E60D" w:rsidR="00496902" w:rsidRDefault="00380662" w:rsidP="00380662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0662">
        <w:rPr>
          <w:rFonts w:ascii="Times New Roman" w:hAnsi="Times New Roman" w:cs="Times New Roman"/>
          <w:b/>
          <w:bCs/>
          <w:sz w:val="24"/>
          <w:szCs w:val="24"/>
        </w:rPr>
        <w:t>ALFALAGOS LTDA</w:t>
      </w:r>
    </w:p>
    <w:p w14:paraId="78943458" w14:textId="6A7BB900" w:rsidR="00380662" w:rsidRPr="00380662" w:rsidRDefault="00380662" w:rsidP="00380662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80662">
        <w:rPr>
          <w:rFonts w:ascii="Times New Roman" w:hAnsi="Times New Roman" w:cs="Times New Roman"/>
          <w:sz w:val="24"/>
          <w:szCs w:val="24"/>
        </w:rPr>
        <w:t>Natanael Pereira</w:t>
      </w:r>
    </w:p>
    <w:p w14:paraId="3770A072" w14:textId="77777777" w:rsidR="00496902" w:rsidRPr="00662A33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7777777" w:rsidR="00E156EB" w:rsidRPr="00662A33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F762A5">
      <w:headerReference w:type="default" r:id="rId9"/>
      <w:pgSz w:w="11910" w:h="16840"/>
      <w:pgMar w:top="1276" w:right="940" w:bottom="709" w:left="86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A0E2" w14:textId="14AE14E6" w:rsidR="00F762A5" w:rsidRDefault="00F762A5" w:rsidP="00F762A5">
    <w:pPr>
      <w:tabs>
        <w:tab w:val="left" w:pos="1560"/>
        <w:tab w:val="center" w:pos="5053"/>
      </w:tabs>
      <w:spacing w:before="21" w:line="243" w:lineRule="exact"/>
      <w:ind w:left="3" w:right="7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352DA93" wp14:editId="5B4D0B11">
          <wp:simplePos x="0" y="0"/>
          <wp:positionH relativeFrom="column">
            <wp:posOffset>638175</wp:posOffset>
          </wp:positionH>
          <wp:positionV relativeFrom="paragraph">
            <wp:posOffset>-124460</wp:posOffset>
          </wp:positionV>
          <wp:extent cx="540385" cy="422910"/>
          <wp:effectExtent l="0" t="0" r="0" b="0"/>
          <wp:wrapNone/>
          <wp:docPr id="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>MUNICÍPIO DE PRESIDENTE OLEGÁRIO</w:t>
    </w:r>
  </w:p>
  <w:p w14:paraId="7FEEEBDE" w14:textId="77777777" w:rsidR="00F762A5" w:rsidRDefault="00F762A5" w:rsidP="00F762A5">
    <w:pPr>
      <w:ind w:left="3" w:right="3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>Praça Dr. Castilho, 10 – Centro – CEP 38750-000 – CNPJ 18.602.060/0001-40</w:t>
    </w:r>
  </w:p>
  <w:p w14:paraId="0BDBA7D3" w14:textId="77777777" w:rsidR="00F762A5" w:rsidRDefault="00F762A5" w:rsidP="00F762A5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45F2"/>
    <w:rsid w:val="00376116"/>
    <w:rsid w:val="00376367"/>
    <w:rsid w:val="00380662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762A5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3745F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364A3-D304-41DB-AD79-E47B174F1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2265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